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93" w:rsidRPr="004777AF" w:rsidRDefault="00544293" w:rsidP="0054429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777AF">
        <w:rPr>
          <w:rFonts w:ascii="Times New Roman" w:hAnsi="Times New Roman" w:cs="Times New Roman"/>
          <w:b/>
          <w:iCs/>
          <w:color w:val="000000"/>
          <w:sz w:val="32"/>
          <w:szCs w:val="32"/>
        </w:rPr>
        <w:t>Педагогический клуб «</w:t>
      </w:r>
      <w:r w:rsidRPr="004777AF">
        <w:rPr>
          <w:rFonts w:ascii="Times New Roman" w:hAnsi="Times New Roman" w:cs="Times New Roman"/>
          <w:b/>
          <w:iCs/>
          <w:color w:val="000000"/>
          <w:sz w:val="32"/>
          <w:szCs w:val="32"/>
          <w:shd w:val="clear" w:color="auto" w:fill="FFFFFF"/>
        </w:rPr>
        <w:t>Цифровой компас</w:t>
      </w:r>
      <w:r w:rsidRPr="004777AF">
        <w:rPr>
          <w:rFonts w:ascii="Times New Roman" w:hAnsi="Times New Roman" w:cs="Times New Roman"/>
          <w:b/>
          <w:iCs/>
          <w:color w:val="000000"/>
          <w:sz w:val="32"/>
          <w:szCs w:val="32"/>
        </w:rPr>
        <w:t>»</w:t>
      </w:r>
    </w:p>
    <w:p w:rsidR="00544293" w:rsidRPr="004777AF" w:rsidRDefault="00544293" w:rsidP="005442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77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Встреча 1. «ИИ в дошкольном образовании: возможности и границы»</w:t>
      </w:r>
    </w:p>
    <w:p w:rsidR="00544293" w:rsidRPr="00185CB9" w:rsidRDefault="00544293" w:rsidP="00544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общее понимание, что такое ИИ с точки зрения педагога ДОУ, снять страх и мифы, обозначить этические и безопасные рамки.</w:t>
      </w:r>
    </w:p>
    <w:p w:rsidR="00544293" w:rsidRPr="00185CB9" w:rsidRDefault="00544293" w:rsidP="00544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Форматы и задания:</w:t>
      </w:r>
    </w:p>
    <w:p w:rsidR="00544293" w:rsidRPr="00185CB9" w:rsidRDefault="00544293" w:rsidP="00544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</w:t>
      </w: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лекция 10–15 минут:</w:t>
      </w:r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простыми словами </w:t>
      </w:r>
      <w:proofErr w:type="gramStart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proofErr w:type="gramEnd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proofErr w:type="gramEnd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нейросети</w:t>
      </w:r>
      <w:proofErr w:type="spellEnd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генеративные модели; акцент на том, что ИИ — это инструмент, а не замена педагога.</w:t>
      </w:r>
    </w:p>
    <w:p w:rsidR="00544293" w:rsidRPr="00185CB9" w:rsidRDefault="00544293" w:rsidP="00544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«Мифы и факты» (15–20 минут):</w:t>
      </w:r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флипчарте</w:t>
      </w:r>
      <w:proofErr w:type="spellEnd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доске выписываем страхи и ожидания педагогов (например, «ИИ заменит воспитателя», «будет ошибаться», «это сложно»), затем вместе разбираем каждый пун</w:t>
      </w:r>
      <w:proofErr w:type="gramStart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 пр</w:t>
      </w:r>
      <w:proofErr w:type="gramEnd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имерами.</w:t>
      </w:r>
    </w:p>
    <w:p w:rsidR="00544293" w:rsidRPr="00185CB9" w:rsidRDefault="00544293" w:rsidP="00544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Разбор кейсов (20–30 минут):</w:t>
      </w:r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3–4 коротких примера использования ИИ в ДОУ (генерация идей для игр, </w:t>
      </w:r>
      <w:proofErr w:type="spellStart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промпты</w:t>
      </w:r>
      <w:proofErr w:type="spellEnd"/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иллюстраций к сказке, черновик поста для родителей, варианты загадок по теме недели). Задача — оценить, что подходит, а что требует доработки.</w:t>
      </w:r>
    </w:p>
    <w:p w:rsidR="00544293" w:rsidRPr="00185CB9" w:rsidRDefault="00544293" w:rsidP="00544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и правила клуба (10 минут):</w:t>
      </w:r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формулируем 3–5 правил безопасного и этичного использования (не загружать персональные данные детей, обязательно редактировать результат, сохранять авторство педагога).</w:t>
      </w:r>
    </w:p>
    <w:p w:rsidR="00544293" w:rsidRPr="00185CB9" w:rsidRDefault="00544293" w:rsidP="00544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педагогов есть общее понимание и базовый словарь, сняты острые страхи, есть список «можно/нельзя».</w:t>
      </w:r>
    </w:p>
    <w:p w:rsidR="00544293" w:rsidRPr="00544293" w:rsidRDefault="00544293" w:rsidP="00544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4429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Блок 1. Мини-лекция (10–15 минут) — упрощённая версия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Главный посыл: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ИИ — это как очень начитанный, но совершенно бесчувственный помощник-практикант. Он быстро пишет, но не знает ваших детей и не понимает, что подходит для группы.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Три понятия — и всё: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8401"/>
      </w:tblGrid>
      <w:tr w:rsidR="00544293" w:rsidRPr="00544293" w:rsidTr="00544293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Слово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Объяснение для педагогов</w:t>
            </w:r>
          </w:p>
        </w:tc>
      </w:tr>
      <w:tr w:rsidR="00544293" w:rsidRPr="00544293" w:rsidTr="00544293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ИИ (искусственный интеллект)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Программа, которая умеет писать тексты, придумывать идеи и рисовать картинки по вашей просьбе.</w:t>
            </w:r>
          </w:p>
        </w:tc>
      </w:tr>
      <w:tr w:rsidR="00544293" w:rsidRPr="00544293" w:rsidTr="00544293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proofErr w:type="spellStart"/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Промпт</w:t>
            </w:r>
            <w:proofErr w:type="spellEnd"/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(запрос)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Просто инструкция: что нужно, для кого, в каком виде. Как задаёте задание практиканту — только пишете, а не говорите.</w:t>
            </w:r>
          </w:p>
        </w:tc>
      </w:tr>
      <w:tr w:rsidR="00544293" w:rsidRPr="00544293" w:rsidTr="00544293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Черновик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44293" w:rsidRPr="00544293" w:rsidRDefault="00544293" w:rsidP="00544293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442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То, что ИИ выдаёт, — это не готовый ответ, а заготовка. Как конспект из методички: берёте, перерабатываете под свою группу.</w:t>
            </w:r>
          </w:p>
        </w:tc>
      </w:tr>
    </w:tbl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Аналогия, которая работает: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«ИИ — это как методичка, которая отвечает на любой вопрос. Но как любую методичку, результат нельзя брать без переработки: вы знаете своих детей лучше».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Что НЕ говорим на первой встрече:</w:t>
      </w:r>
    </w:p>
    <w:p w:rsidR="00544293" w:rsidRPr="00544293" w:rsidRDefault="00544293" w:rsidP="0054429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нейросети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, генеративные модели, </w:t>
      </w: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токены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, обучение моделей — пока рано, это пугает;</w:t>
      </w:r>
    </w:p>
    <w:p w:rsidR="00544293" w:rsidRPr="00544293" w:rsidRDefault="00544293" w:rsidP="0054429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про картинки и генерацию изображений — лучше со второй встречи, когда появится базовое доверие;</w:t>
      </w:r>
    </w:p>
    <w:p w:rsidR="00544293" w:rsidRPr="00544293" w:rsidRDefault="00544293" w:rsidP="0054429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названия конкретных сервисов и приложений — на первой встрече лучше работать с одним примером, который показывает ведущий.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закончить лекцию: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«Сейчас мы вместе попробуем — и вы увидите, что это не сложнее, чем написать объявление для родителей».</w:t>
      </w:r>
    </w:p>
    <w:p w:rsidR="00544293" w:rsidRPr="00544293" w:rsidRDefault="00544293" w:rsidP="0054429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29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44293" w:rsidRPr="00544293" w:rsidRDefault="00544293" w:rsidP="00544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4429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Блок 2. «Мифы и факты» (15–20 минут) — адаптация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Формат: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</w:t>
      </w: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флипчарт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, две колонки. Ведущий записывает, педагоги называют.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Старт: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раздайте каждому </w:t>
      </w: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стикер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 и попросите написать один страх или опасение — </w:t>
      </w: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anonymously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, без имени. Это снимает стеснение. Соберите </w:t>
      </w: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стикеры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, приклейте в колонку «Опасения».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Типичные опасения при минимальном уровне (будьте готовы):</w:t>
      </w:r>
    </w:p>
    <w:p w:rsidR="00544293" w:rsidRPr="00544293" w:rsidRDefault="00544293" w:rsidP="00544293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«Я не разбираюсь в компьютерах, мне это не по силам» → «Писать запрос ИИ — это просто писать текст. Если вы умеете написать сообщение в родительский чат, вы справитесь».</w:t>
      </w:r>
    </w:p>
    <w:p w:rsidR="00544293" w:rsidRPr="00544293" w:rsidRDefault="00544293" w:rsidP="00544293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«ИИ заменит воспитателей» → «ИИ не знает ваших детей, не видит, что Саша сегодня грустный, а Лиза не ела завтрак. Он не может быть воспитателем».</w:t>
      </w:r>
    </w:p>
    <w:p w:rsidR="00544293" w:rsidRPr="00544293" w:rsidRDefault="00544293" w:rsidP="00544293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«Это вообще не для нашего сада, у нас нет оборудования» → «Для первой попытки нужен один телефон или компьютер — можно показать на экране проектора. Не нужно ничего устанавливать».</w:t>
      </w:r>
    </w:p>
    <w:p w:rsidR="00544293" w:rsidRPr="00544293" w:rsidRDefault="00544293" w:rsidP="00544293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«А вдруг там будет что-то непристойное или опасное?» → «Поэтому результат всегда проверяем. ИИ — не автор, а черновик. И ещё у нас есть правила, их обсудим в конце».</w:t>
      </w:r>
    </w:p>
    <w:p w:rsidR="00544293" w:rsidRPr="00544293" w:rsidRDefault="00544293" w:rsidP="00544293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«Зачем это вообще нужно, мы и так справляемся» → «Не для замены, а для экономии времени. Если ИИ за 2 минуты набросает 10 загадок, вы выберете 3 и доработаете — это быстрее, чем придумывать с нуля».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не спорьте, не убеждайте агрессивно. Каждое опасение — «спасибо, давайте разберём». Если кто-то категорически </w:t>
      </w:r>
      <w:proofErr w:type="gram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против</w:t>
      </w:r>
      <w:proofErr w:type="gram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 — это нормально, пусть просто наблюдает.</w:t>
      </w:r>
    </w:p>
    <w:p w:rsidR="00544293" w:rsidRPr="00544293" w:rsidRDefault="00544293" w:rsidP="0054429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29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44293" w:rsidRPr="00544293" w:rsidRDefault="00544293" w:rsidP="00544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4429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Блок 3. Разбор кейсов (20–30 минут) — упрощённый и практический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Ключевое изменение: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не 4 кейса на карточках, а </w:t>
      </w: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 кейса — один ведущий показывает сам, второй педагоги делают вместе с поддержкой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44293" w:rsidRPr="00544293" w:rsidRDefault="00544293" w:rsidP="00544293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Кейс 1. Демонстрационный (ведущий показывает на экране)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Запрос: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«Придумай 5 загадок про осень для детей 5–6 лет. </w:t>
      </w:r>
      <w:proofErr w:type="gram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Простые</w:t>
      </w:r>
      <w:proofErr w:type="gram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, с рифмой, ответ — одно слово».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Что делает ведущий:</w:t>
      </w:r>
    </w:p>
    <w:p w:rsidR="00544293" w:rsidRPr="00544293" w:rsidRDefault="00544293" w:rsidP="0054429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Пишет запрос на глазах у всех — медленно, комментируя: «Смотрите, я просто пишу, как обычный текст».</w:t>
      </w:r>
    </w:p>
    <w:p w:rsidR="00544293" w:rsidRPr="00544293" w:rsidRDefault="00544293" w:rsidP="0054429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Читает результат вслух.</w:t>
      </w:r>
    </w:p>
    <w:p w:rsidR="00544293" w:rsidRPr="00544293" w:rsidRDefault="00544293" w:rsidP="0054429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Прямо на экране подчёркивает: вот это хорошо, а вот это надо менять.</w:t>
      </w:r>
    </w:p>
    <w:p w:rsidR="00544293" w:rsidRPr="00544293" w:rsidRDefault="00544293" w:rsidP="0054429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Показывает, как переформулировать одну загадку.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Что обсуждаем с группой (3–4 минуты):</w:t>
      </w:r>
    </w:p>
    <w:p w:rsidR="00544293" w:rsidRPr="00544293" w:rsidRDefault="00544293" w:rsidP="0054429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Понятны ли слова детям?</w:t>
      </w:r>
    </w:p>
    <w:p w:rsidR="00544293" w:rsidRPr="00544293" w:rsidRDefault="00544293" w:rsidP="0054429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Нет ли слишком сложных образов?</w:t>
      </w:r>
    </w:p>
    <w:p w:rsidR="00544293" w:rsidRPr="00544293" w:rsidRDefault="00544293" w:rsidP="0054429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Подходит ли для возраста?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Вывод, который фиксируем на доске: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«ИИ дал заготовку. Мы выбрали, поправили, добавили своё. Итого — 3 минуты вместо 15».</w:t>
      </w:r>
    </w:p>
    <w:p w:rsidR="00544293" w:rsidRPr="00544293" w:rsidRDefault="00544293" w:rsidP="0054429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29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544293" w:rsidRPr="00544293" w:rsidRDefault="00544293" w:rsidP="00544293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Кейс 2. </w:t>
      </w:r>
      <w:proofErr w:type="gramStart"/>
      <w:r w:rsidRPr="00544293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Совместный</w:t>
      </w:r>
      <w:proofErr w:type="gramEnd"/>
      <w:r w:rsidRPr="00544293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(педагоги пытаются вместе)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Задание группе: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разделитесь на 3–4 подгруппы по 4–5 человек. Каждая группа получает один запрос на листе бумаги — не нужно никому работать с компьютером, это только для снятия страха.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Темы для подгрупп:</w:t>
      </w:r>
    </w:p>
    <w:p w:rsidR="00544293" w:rsidRPr="00544293" w:rsidRDefault="00544293" w:rsidP="0054429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Группа 1: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«Придумай 3 подвижные игры для прогулки, тема — осень, возраст — средняя группа».</w:t>
      </w:r>
    </w:p>
    <w:p w:rsidR="00544293" w:rsidRPr="00544293" w:rsidRDefault="00544293" w:rsidP="0054429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Группа 2: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«Напиши текст объявления для родителей </w:t>
      </w:r>
      <w:proofErr w:type="gram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gram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 осеннем празднике. Тон — тёплый, 100 слов. Укажите, что нужно принести листья и каштаны».</w:t>
      </w:r>
    </w:p>
    <w:p w:rsidR="00544293" w:rsidRPr="00544293" w:rsidRDefault="00544293" w:rsidP="0054429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Группа 3: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«Придумай 5 вопросов для беседы с детьми 4–5 лет о том, почему листья меняют цвет. </w:t>
      </w:r>
      <w:proofErr w:type="gram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Простые</w:t>
      </w:r>
      <w:proofErr w:type="gram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, чтобы ребёнок мог ответить».</w:t>
      </w:r>
    </w:p>
    <w:p w:rsidR="00544293" w:rsidRPr="00544293" w:rsidRDefault="00544293" w:rsidP="0054429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Группа 4 (если 15 человек):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«Составь план прогулки-наблюдения на тему „Деревья осенью“ для старшей группы, 30 минут, 3 этапа».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Инструкция для подгрупп (на слайде или листе):</w:t>
      </w:r>
    </w:p>
    <w:p w:rsidR="00544293" w:rsidRPr="00544293" w:rsidRDefault="00544293" w:rsidP="00544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Прочитайте запрос — это то, что педагог «написал бы ИИ».</w:t>
      </w:r>
    </w:p>
    <w:p w:rsidR="00544293" w:rsidRPr="00544293" w:rsidRDefault="00544293" w:rsidP="00544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Представьте, что получили ответ (ведущий раздаёт распечатанные ответы ИИ на каждый запрос).</w:t>
      </w:r>
    </w:p>
    <w:p w:rsidR="00544293" w:rsidRPr="00544293" w:rsidRDefault="00544293" w:rsidP="00544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Найдите в ответе: что подходит вашей группе, что надо изменить, что убрать совсем.</w:t>
      </w:r>
    </w:p>
    <w:p w:rsidR="00544293" w:rsidRPr="00544293" w:rsidRDefault="00544293" w:rsidP="00544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Запишите свои правки маркером прямо на листе.</w:t>
      </w:r>
    </w:p>
    <w:p w:rsidR="00544293" w:rsidRPr="00544293" w:rsidRDefault="00544293" w:rsidP="0054429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Выберите одного человека, кто расскажет вслух (2 минуты на группу).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Роль ведущего: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ходит между группами, подсказывает, хвалит, помогает сформулировать правки. Главная цель — чтобы каждый хоть раз сказал «а вот это можно проще» или «это не для нашего возраста».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Обсуждение (5 минут):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каждая группа — 2 минуты. Фиксируем на доске общие выводы:</w:t>
      </w:r>
    </w:p>
    <w:p w:rsidR="00544293" w:rsidRPr="00544293" w:rsidRDefault="00544293" w:rsidP="0054429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ИИ не учитывает возрастные особенности — педагог добавляет.</w:t>
      </w:r>
    </w:p>
    <w:p w:rsidR="00544293" w:rsidRPr="00544293" w:rsidRDefault="00544293" w:rsidP="0054429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ИИ не знает ваших условий — педагог корректирует.</w:t>
      </w:r>
    </w:p>
    <w:p w:rsidR="00544293" w:rsidRPr="00544293" w:rsidRDefault="00544293" w:rsidP="0054429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ИИ экономит время на «старт» — но финальное решение за человеком.</w:t>
      </w:r>
    </w:p>
    <w:p w:rsidR="00544293" w:rsidRPr="00544293" w:rsidRDefault="00544293" w:rsidP="0054429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29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544293" w:rsidRPr="00544293" w:rsidRDefault="00544293" w:rsidP="00544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4429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Блок 4. Рефлексия и правила (10 минут) — коротко и </w:t>
      </w:r>
      <w:proofErr w:type="spellStart"/>
      <w:r w:rsidRPr="0054429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запоминающеся</w:t>
      </w:r>
      <w:proofErr w:type="spellEnd"/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Рефлексия — один вопрос по кругу: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«Назовите одно слово, которое вы заберёте с сегодняшней встречи». Записываете слова на </w:t>
      </w: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флипчарте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. Это занимает 3–4 минуты на 15 человек и даёт всем голос.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Правила — формулируете вместе, но у вас есть заготовка на случай тишины.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Не больше 5, </w:t>
      </w:r>
      <w:proofErr w:type="gram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короткие</w:t>
      </w:r>
      <w:proofErr w:type="gram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, на одну строку:</w:t>
      </w:r>
    </w:p>
    <w:p w:rsidR="00544293" w:rsidRPr="00544293" w:rsidRDefault="00544293" w:rsidP="0054429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Детей в ИИ не загружаем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— ни фото, ни имена, ни диагнозы.</w:t>
      </w:r>
    </w:p>
    <w:p w:rsidR="00544293" w:rsidRPr="00544293" w:rsidRDefault="00544293" w:rsidP="0054429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Результат — не </w:t>
      </w:r>
      <w:proofErr w:type="gramStart"/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готовое</w:t>
      </w:r>
      <w:proofErr w:type="gramEnd"/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а заготовка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— проверяем, правим, подгоняем.</w:t>
      </w:r>
    </w:p>
    <w:p w:rsidR="00544293" w:rsidRPr="00544293" w:rsidRDefault="00544293" w:rsidP="0054429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Факты перепроверяем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— если ИИ ссылается на нормы или документы — смотрим первоисточник.</w:t>
      </w:r>
    </w:p>
    <w:p w:rsidR="00544293" w:rsidRPr="00544293" w:rsidRDefault="00544293" w:rsidP="0054429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Ответственность — на педагоге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— ИИ не подписывает конспект, вы подписываете.</w:t>
      </w:r>
    </w:p>
    <w:p w:rsidR="00544293" w:rsidRPr="00544293" w:rsidRDefault="00544293" w:rsidP="0054429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Если сомневаетесь — не используйте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— лучше без ИИ, чем с плохим результатом.</w:t>
      </w:r>
    </w:p>
    <w:p w:rsidR="00544293" w:rsidRPr="00544293" w:rsidRDefault="00544293" w:rsidP="00544293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Выдаёте каждому на листе А5 «Памятку участника клуба»:</w:t>
      </w:r>
    </w:p>
    <w:p w:rsidR="00544293" w:rsidRPr="00544293" w:rsidRDefault="00544293" w:rsidP="00544293">
      <w:pPr>
        <w:shd w:val="clear" w:color="auto" w:fill="FFFFFF"/>
        <w:spacing w:after="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Педагогический клуб «Цифровой компас»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Правила безопасной работы с ИИ</w:t>
      </w:r>
    </w:p>
    <w:p w:rsidR="00544293" w:rsidRPr="00544293" w:rsidRDefault="00544293" w:rsidP="0054429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Детей в ИИ не загружаем.</w:t>
      </w:r>
    </w:p>
    <w:p w:rsidR="00544293" w:rsidRPr="00544293" w:rsidRDefault="00544293" w:rsidP="0054429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Результат — заготовка, не финал.</w:t>
      </w:r>
    </w:p>
    <w:p w:rsidR="00544293" w:rsidRPr="00544293" w:rsidRDefault="00544293" w:rsidP="0054429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Факты перепроверяем.</w:t>
      </w:r>
    </w:p>
    <w:p w:rsidR="00544293" w:rsidRPr="00544293" w:rsidRDefault="00544293" w:rsidP="0054429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Ответственность на педагоге.</w:t>
      </w:r>
    </w:p>
    <w:p w:rsidR="00544293" w:rsidRPr="00544293" w:rsidRDefault="00544293" w:rsidP="0054429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Сомневаетесь — не используйте.</w:t>
      </w:r>
    </w:p>
    <w:p w:rsidR="00544293" w:rsidRPr="00544293" w:rsidRDefault="00544293" w:rsidP="0054429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29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544293" w:rsidRPr="00544293" w:rsidRDefault="00544293" w:rsidP="00544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4429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Что подготовить заранее</w:t>
      </w:r>
    </w:p>
    <w:p w:rsidR="00544293" w:rsidRPr="00544293" w:rsidRDefault="00544293" w:rsidP="0054429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Флипчарт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 или доска + маркеры.</w:t>
      </w:r>
    </w:p>
    <w:p w:rsidR="00544293" w:rsidRPr="00544293" w:rsidRDefault="00544293" w:rsidP="0054429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Ст</w:t>
      </w:r>
      <w:proofErr w:type="gram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ik</w:t>
      </w:r>
      <w:proofErr w:type="gram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>еры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 и ручки для всех (15 шт.).</w:t>
      </w:r>
    </w:p>
    <w:p w:rsidR="00544293" w:rsidRPr="00544293" w:rsidRDefault="00544293" w:rsidP="0054429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Распечатанные ответы ИИ на 4 запроса (для кейса 2) — по 4–5 копий каждого.</w:t>
      </w:r>
    </w:p>
    <w:p w:rsidR="00544293" w:rsidRPr="00544293" w:rsidRDefault="00544293" w:rsidP="0054429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Один лист А5 «Памятка» на каждого участника.</w:t>
      </w:r>
    </w:p>
    <w:p w:rsidR="00544293" w:rsidRPr="00544293" w:rsidRDefault="00544293" w:rsidP="0054429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Ноутбук или телефон с подключением к проектору — для демонстрационного кейса.</w:t>
      </w:r>
    </w:p>
    <w:p w:rsidR="00544293" w:rsidRPr="00544293" w:rsidRDefault="00544293" w:rsidP="0054429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sz w:val="24"/>
          <w:szCs w:val="24"/>
          <w:lang w:eastAsia="ru-RU"/>
        </w:rPr>
        <w:t>Заранее подготовленные ответы ИИ на каждый из 4 запросов — чтобы не зависеть от интернета на встрече.</w:t>
      </w:r>
    </w:p>
    <w:p w:rsidR="00544293" w:rsidRPr="00544293" w:rsidRDefault="00544293" w:rsidP="0054429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29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544293" w:rsidRPr="00544293" w:rsidRDefault="00544293" w:rsidP="00544293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4429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что обратить внимание как ведущему</w:t>
      </w:r>
    </w:p>
    <w:p w:rsidR="00544293" w:rsidRPr="00544293" w:rsidRDefault="00544293" w:rsidP="00544293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Темп медленнее, чем кажется.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 15 человек с минимальным </w:t>
      </w:r>
      <w:proofErr w:type="spellStart"/>
      <w:r w:rsidRPr="00544293">
        <w:rPr>
          <w:rFonts w:ascii="Arial" w:eastAsia="Times New Roman" w:hAnsi="Arial" w:cs="Arial"/>
          <w:sz w:val="24"/>
          <w:szCs w:val="24"/>
          <w:lang w:eastAsia="ru-RU"/>
        </w:rPr>
        <w:t>уровением</w:t>
      </w:r>
      <w:proofErr w:type="spell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 — это много вопросов, пауз и сомнений.</w:t>
      </w:r>
      <w:proofErr w:type="gramEnd"/>
      <w:r w:rsidRPr="00544293">
        <w:rPr>
          <w:rFonts w:ascii="Arial" w:eastAsia="Times New Roman" w:hAnsi="Arial" w:cs="Arial"/>
          <w:sz w:val="24"/>
          <w:szCs w:val="24"/>
          <w:lang w:eastAsia="ru-RU"/>
        </w:rPr>
        <w:t xml:space="preserve"> Лучше сделать два кейса хорошо, чем четыре — в спешке.</w:t>
      </w:r>
    </w:p>
    <w:p w:rsidR="00544293" w:rsidRPr="00544293" w:rsidRDefault="00544293" w:rsidP="00544293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оставляйте никого за бортом.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Если кто-то молчит — в подгруппе у них роль: «записывает правки», «читает вслух». Каждому — дело.</w:t>
      </w:r>
    </w:p>
    <w:p w:rsidR="00544293" w:rsidRPr="00544293" w:rsidRDefault="00544293" w:rsidP="00544293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Хвалите за любые правки.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Даже «тут слово непонятное» — это уже критическое мышление, его нужно закрепить.</w:t>
      </w:r>
    </w:p>
    <w:p w:rsidR="00544293" w:rsidRPr="00544293" w:rsidRDefault="00544293" w:rsidP="00544293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54429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Не показывайте сложные сервисы.</w:t>
      </w:r>
      <w:r w:rsidRPr="00544293">
        <w:rPr>
          <w:rFonts w:ascii="Arial" w:eastAsia="Times New Roman" w:hAnsi="Arial" w:cs="Arial"/>
          <w:sz w:val="24"/>
          <w:szCs w:val="24"/>
          <w:lang w:eastAsia="ru-RU"/>
        </w:rPr>
        <w:t> На первой встрече достаточно одной демонстрации. Сервисы и приложения — со второй встречи, когда появится доверие.</w:t>
      </w:r>
    </w:p>
    <w:p w:rsidR="009D52A5" w:rsidRDefault="009D52A5">
      <w:bookmarkStart w:id="0" w:name="_GoBack"/>
      <w:bookmarkEnd w:id="0"/>
    </w:p>
    <w:sectPr w:rsidR="009D52A5" w:rsidSect="0054429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C2EE2"/>
    <w:multiLevelType w:val="multilevel"/>
    <w:tmpl w:val="BAD4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D2C81"/>
    <w:multiLevelType w:val="multilevel"/>
    <w:tmpl w:val="0D5C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656D3E"/>
    <w:multiLevelType w:val="multilevel"/>
    <w:tmpl w:val="7082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06533E"/>
    <w:multiLevelType w:val="multilevel"/>
    <w:tmpl w:val="90F6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962284"/>
    <w:multiLevelType w:val="multilevel"/>
    <w:tmpl w:val="D5906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642E64"/>
    <w:multiLevelType w:val="multilevel"/>
    <w:tmpl w:val="C4C8E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7E334C"/>
    <w:multiLevelType w:val="multilevel"/>
    <w:tmpl w:val="2BD29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4E1867"/>
    <w:multiLevelType w:val="multilevel"/>
    <w:tmpl w:val="BACC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C60EDC"/>
    <w:multiLevelType w:val="multilevel"/>
    <w:tmpl w:val="6A1C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1D0A2B"/>
    <w:multiLevelType w:val="multilevel"/>
    <w:tmpl w:val="ADC2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712AC2"/>
    <w:multiLevelType w:val="multilevel"/>
    <w:tmpl w:val="1B6C5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9A399B"/>
    <w:multiLevelType w:val="multilevel"/>
    <w:tmpl w:val="4A50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1"/>
  </w:num>
  <w:num w:numId="9">
    <w:abstractNumId w:val="6"/>
  </w:num>
  <w:num w:numId="10">
    <w:abstractNumId w:val="5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293"/>
    <w:rsid w:val="002E2408"/>
    <w:rsid w:val="00544293"/>
    <w:rsid w:val="009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93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5442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442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42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42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42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93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5442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442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42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42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42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872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6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1</cp:revision>
  <cp:lastPrinted>2026-09-28T09:47:00Z</cp:lastPrinted>
  <dcterms:created xsi:type="dcterms:W3CDTF">2026-09-28T07:53:00Z</dcterms:created>
  <dcterms:modified xsi:type="dcterms:W3CDTF">2026-09-28T09:47:00Z</dcterms:modified>
</cp:coreProperties>
</file>