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6C" w:rsidRPr="00E5616C" w:rsidRDefault="00E5616C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16C" w:rsidRPr="00E5616C" w:rsidRDefault="00E5616C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5616C">
        <w:rPr>
          <w:rFonts w:ascii="Times New Roman" w:hAnsi="Times New Roman" w:cs="Times New Roman"/>
          <w:b/>
          <w:sz w:val="40"/>
          <w:szCs w:val="28"/>
        </w:rPr>
        <w:t>Конкурсное испытание</w:t>
      </w: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616C">
        <w:rPr>
          <w:rFonts w:ascii="Times New Roman" w:hAnsi="Times New Roman" w:cs="Times New Roman"/>
          <w:b/>
          <w:sz w:val="40"/>
          <w:szCs w:val="28"/>
        </w:rPr>
        <w:t>«Моя педагогическая философия</w:t>
      </w:r>
      <w:r w:rsidRPr="00E5616C">
        <w:rPr>
          <w:rFonts w:ascii="Times New Roman" w:hAnsi="Times New Roman" w:cs="Times New Roman"/>
          <w:sz w:val="28"/>
          <w:szCs w:val="28"/>
        </w:rPr>
        <w:t>»</w:t>
      </w: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28"/>
        </w:rPr>
      </w:pPr>
      <w:r w:rsidRPr="00E5616C">
        <w:rPr>
          <w:rFonts w:ascii="Times New Roman" w:hAnsi="Times New Roman" w:cs="Times New Roman"/>
          <w:sz w:val="36"/>
          <w:szCs w:val="28"/>
        </w:rPr>
        <w:t>Ищенко Марины Николаевны</w:t>
      </w:r>
    </w:p>
    <w:p w:rsidR="00E5616C" w:rsidRDefault="00E5616C" w:rsidP="00E5616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28"/>
        </w:rPr>
        <w:sectPr w:rsidR="00E561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BB0" w:rsidRPr="00E5616C" w:rsidRDefault="004D71D0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16C">
        <w:rPr>
          <w:rFonts w:ascii="Times New Roman" w:hAnsi="Times New Roman" w:cs="Times New Roman"/>
          <w:sz w:val="28"/>
          <w:szCs w:val="28"/>
        </w:rPr>
        <w:lastRenderedPageBreak/>
        <w:t xml:space="preserve">Однажды в жизни каждого человека наступает момент, когда ему нужно сделать такой важный и, одновременно сложный выбор, - выбор профессии. </w:t>
      </w:r>
      <w:r w:rsidR="002E4169" w:rsidRPr="00E5616C">
        <w:rPr>
          <w:rFonts w:ascii="Times New Roman" w:hAnsi="Times New Roman" w:cs="Times New Roman"/>
          <w:sz w:val="28"/>
          <w:szCs w:val="28"/>
        </w:rPr>
        <w:t>Юный</w:t>
      </w:r>
      <w:r w:rsidRPr="00E5616C">
        <w:rPr>
          <w:rFonts w:ascii="Times New Roman" w:hAnsi="Times New Roman" w:cs="Times New Roman"/>
          <w:sz w:val="28"/>
          <w:szCs w:val="28"/>
        </w:rPr>
        <w:t xml:space="preserve"> подросток, даже ещё не взрослый человек, сталкивается с этим вопросом. И каждому так страшно сделать не правильный шаг, от которого зависит вся дальнейшая жизнь. </w:t>
      </w:r>
    </w:p>
    <w:p w:rsidR="00C95AAA" w:rsidRPr="00E5616C" w:rsidRDefault="004D71D0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16C">
        <w:rPr>
          <w:rFonts w:ascii="Times New Roman" w:hAnsi="Times New Roman" w:cs="Times New Roman"/>
          <w:sz w:val="28"/>
          <w:szCs w:val="28"/>
        </w:rPr>
        <w:t>Я считаю, что мне сказочно повезло, ведь я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выбирала свою профессию. Порой мне кажется, что это она выбрала меня. Выбрала, когда я маленькой девочкой играла сдрузьями в школу, где всегда </w:t>
      </w:r>
      <w:r w:rsidR="00C95AAA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исполняла 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учителя. Ведь каждый день я восхищалась замечательными и талантливыми педагогами, и впитывала каждое их слово, каждый взгляд, движение, поступок</w:t>
      </w:r>
      <w:proofErr w:type="gramStart"/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C95AAA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сожалению некоторых уже нет в живых. Но память о</w:t>
      </w:r>
      <w:r w:rsidR="00C95AAA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никогда не покинет моё сердце.</w:t>
      </w:r>
      <w:r w:rsidR="00C95AAA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61D0" w:rsidRPr="00E5616C" w:rsidRDefault="00C95AAA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своим педагогам и преподавателям, которые вкладывали в меня свои силы, любовь и заботу, я  не только учу ребят честности и порядочности, открытости и воспитанности, но и учусь у них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года в год мы с 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ребятами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идём рука об руку по тропинке  </w:t>
      </w:r>
      <w:r w:rsidR="00305B84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такому огромному и  прекрасному </w:t>
      </w:r>
      <w:r w:rsidR="00305B84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 знаний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спросите: «Почему </w:t>
      </w:r>
      <w:r w:rsidR="00305B84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?». Да потому, что каждая крупица какого-то нового материала – это маленькое зернышко, из которого выростают </w:t>
      </w:r>
      <w:r w:rsidR="00305B84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ростки знаний детей. Со временем, под чутким руководством учителей,  маленькие и слабые  росточки окрепнут, и из них вырастут сильные и нерушимые деревья знаний. Каждую минуту, на каждом уроке настоящий учитель не только обучает ребят, а и сам постоянно чему-то у них учится. Дети  преходят из класса в класс. У ребят появляются новые потребности и проблемы, с которыми они спешат к своему 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наставнику</w:t>
      </w:r>
      <w:r w:rsidR="00305B84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советом. И я очень счастлива, что могу помочь своей детворе советом, подсказать выход из сложивщейся ситуации. Да. Невсегда, </w:t>
      </w:r>
      <w:proofErr w:type="gramStart"/>
      <w:r w:rsidR="00305B84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</w:t>
      </w:r>
      <w:proofErr w:type="gramEnd"/>
      <w:r w:rsidR="00305B84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общий язык с каждым учеником. Случаются разные ситуации.</w:t>
      </w:r>
      <w:r w:rsidR="00FA61D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мы все знаем, что неразрешимых ситуаций нет. В каждой професси есть свои положительные и отрицательные стороны. </w:t>
      </w:r>
    </w:p>
    <w:p w:rsidR="002E4169" w:rsidRPr="00E5616C" w:rsidRDefault="002E4169" w:rsidP="00E561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профессия учителя тем и прекравна, что мы </w:t>
      </w:r>
      <w:proofErr w:type="gramStart"/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дня в день дарим нашим воспитанникам самое дорогое, что есть на Земле – свою любовь, и учим их любить. </w:t>
      </w:r>
      <w:r w:rsidRPr="00E56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со нами постоянно находятся  разные дети: дерзкие, неугомонные, застенчивые и робкие, «молчуны» и «болтушки»</w:t>
      </w:r>
      <w:proofErr w:type="gramStart"/>
      <w:r w:rsidRPr="00E56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E56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 любим их такими, какие они есть.</w:t>
      </w:r>
    </w:p>
    <w:p w:rsidR="00FA61D0" w:rsidRPr="00E5616C" w:rsidRDefault="00FA61D0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мой взгляд, быть учителем – это не работа, а – призвание.  Только настоящий учитель отдает своим детям всего себя без остатка. Они, как драгоценные алмазы, засверкают и порадуют своей чистотой и красотой, только тогда, когда именно ты найдешь свой индивидуальный способ шлифовки, когда все лучшее, что в них есть, увидят они сами, и все вокруг. Каким вырастет ребенок? Станет ли он добрым, отзывчивым человеком, творческой личностью? Это во многом зависит от 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каждодневного труда, такта и душевной щедрости. Отдавать себя детям – значит продолжать в них самого себя, свое сознание, свою культуру.</w:t>
      </w:r>
    </w:p>
    <w:p w:rsidR="00FA61D0" w:rsidRPr="00E5616C" w:rsidRDefault="00305B84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я считаю, что настоящий учитель не должен останавливаться на </w:t>
      </w:r>
      <w:proofErr w:type="gramStart"/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достигнутом</w:t>
      </w:r>
      <w:proofErr w:type="gramEnd"/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61D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свою жизнь он покоряет новые вершины, ведь </w:t>
      </w:r>
      <w:r w:rsidR="00FA61D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технологический процесс не стоит на месте. Поэтому и педагог находится в постоянном движении. Ему нельзя остановиться, даже на секундочку потому, что это может стоить дорогого – будущего маленького человека. </w:t>
      </w:r>
      <w:r w:rsidR="006B38A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FA61D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 урок будет продолжаться. И продолжать его будет сама жизнь. </w:t>
      </w:r>
    </w:p>
    <w:p w:rsidR="00C95AAA" w:rsidRPr="00E5616C" w:rsidRDefault="00FA61D0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Выпуская ребят, </w:t>
      </w:r>
      <w:r w:rsidR="006B38A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дума</w:t>
      </w:r>
      <w:r w:rsidR="006B38A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доброты, чести и правдолюбия принес этим детям </w:t>
      </w:r>
      <w:r w:rsidR="006B38A0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урок.</w:t>
      </w:r>
      <w:r w:rsid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уже 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 Вами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выпускники, взросл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еют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приходят в школу, рассказывают о своих достижениях. 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них стал личностью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Значит, </w:t>
      </w:r>
      <w:r w:rsidR="002E4169"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 Вами урок, дорогие коллеги, прошёл незря</w:t>
      </w:r>
      <w:r w:rsidRPr="00E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95AAA" w:rsidRPr="00E5616C" w:rsidRDefault="00C95AAA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71D0" w:rsidRPr="00E5616C" w:rsidRDefault="004D71D0" w:rsidP="00E56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1D0" w:rsidRPr="00E5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0"/>
    <w:rsid w:val="00001BB0"/>
    <w:rsid w:val="001F219C"/>
    <w:rsid w:val="002E4169"/>
    <w:rsid w:val="00305B84"/>
    <w:rsid w:val="004D71D0"/>
    <w:rsid w:val="006B38A0"/>
    <w:rsid w:val="00C95AAA"/>
    <w:rsid w:val="00E5616C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2024-02-20T20:45:00Z</dcterms:created>
  <dcterms:modified xsi:type="dcterms:W3CDTF">2024-02-21T19:51:00Z</dcterms:modified>
</cp:coreProperties>
</file>