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6D" w:rsidRPr="006C1848" w:rsidRDefault="00BC536D" w:rsidP="006C1848">
      <w:pPr>
        <w:pBdr>
          <w:bottom w:val="single" w:sz="6" w:space="0" w:color="D6DDB9"/>
        </w:pBdr>
        <w:shd w:val="clear" w:color="auto" w:fill="FFFFFF" w:themeFill="background1"/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Конспект занятия в старшей группе по рисованию. «Весна пришла».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Цель: </w:t>
      </w:r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формировать умения использовать нужную цветовую гамму для передачи эмоционального и цветового состояния весеннего пейзажа.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Задачи: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Образовательные:</w:t>
      </w:r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 познакомить детей с творчеством И. Левитана, закрепить знания детей о весне, её признаках, особенностях, уметь понимать приметы весны, закрепить умение работать в разной нетрадиционной технике рисования, уметь подбирать соответствующую цветовую гамму и располагать предметы в пространстве на листе бумаги.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Развивающие:</w:t>
      </w:r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 развивать у детей образное мышление, восприятие, фантазию, формировать чувство цвета, развивать внимательность, наблюдательность и интерес к познанию нового; расширять словарный запас, используя эпитеты для описания красоты весенней природы.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6C184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Воспитательные:</w:t>
      </w:r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 воспитывать любовь и бережное отношение к природе, интерес к занятию, продолжать формировать умение у детей работать коллективно, формировать умение у детей распознавать изменения в природе с приходом весны; познакомить с народными приметами, весенними праздниками; развивать внимательность, наблюдательность и интерес к познанию нового; расширять словарный запас, используя эпитеты для описания красоты весенней природы;</w:t>
      </w:r>
      <w:proofErr w:type="gramEnd"/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 xml:space="preserve"> познакомить детей со  стихотворением «К нам пришла весна» Е. 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Карганова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Предварительная работа:</w:t>
      </w:r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 начертить кроссворд на доске, повесить репродукцию и плакаты, беседа с детьми о весне, рассматривание весенних пейзажей, иллюстрации весенних цветов, подготовка тонированной бумаги.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Методы и приемы: </w:t>
      </w:r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сюрпризный момент, художественное слово, беседа.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6C184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Демонстрационный материал: </w:t>
      </w:r>
      <w:r w:rsidRPr="006C1848">
        <w:rPr>
          <w:rFonts w:ascii="Times New Roman" w:eastAsia="Times New Roman" w:hAnsi="Times New Roman" w:cs="Times New Roman"/>
          <w:color w:val="212529"/>
          <w:lang w:eastAsia="ru-RU"/>
        </w:rPr>
        <w:t>магнитная доска, картины, плакаты с перечнем праздников, кроссворд, тонированная бумага, непроливайки, гуашь, палитра, две кисточки (одна жесткая, другая – беличья), листочек бумаги для проверки цвета, клеёнки, салфетки для вытирания кисточки.</w:t>
      </w:r>
      <w:proofErr w:type="gramEnd"/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занятия: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Здравствуйте ребята. Давайте поприветствуем друг друга.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Руки другу протяни (дети стоят в кругу),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Крепко за руки возьмемся (держатся за руки).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Справа друг и слева друг (поворачиваются и смотрят друг на друга,</w:t>
      </w:r>
      <w:proofErr w:type="gramEnd"/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Получился дружный круг (поднимают руки вверх).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Добрый день вам, детвора,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Рада видеть вас всегда!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Молодцы. Для того чтобы узнать, что мы с вами сегодня будем рисовать и по какой теме будем работать, посмотрите на доску. </w:t>
      </w:r>
      <w:proofErr w:type="gram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Скажите</w:t>
      </w:r>
      <w:proofErr w:type="gram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пожалуйста, что изображено на картинках, что вы здесь видите?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деревья, солнце, ручьи, птицы.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Сейчас ребята, я вам прочитаю стихотворения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«К нам пришла весна» Е. 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Карганова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снег повсюду тает,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День становится длинней,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все зазеленело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 полях звенит ручей,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солнце ярче светит,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птицам не до сна,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стал теплее ветер,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Значит, к нам пришла весна.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Сегодня у нас с вами </w:t>
      </w:r>
      <w:proofErr w:type="gram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необычайная</w:t>
      </w:r>
      <w:proofErr w:type="gram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занятие. Мы отправляемся в гости к Весне. А как вы думаете, на чём нам с вами можно будет полететь, поплыть, поехать?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метле, самолете, на лодке, на машине.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мы с вами полетим на ковре-самолёте. Садимся на ковёр-самолёт и отправляемся в полёт. (Дети садятся на ковёр-самолёт, звучит музыка).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волшебном ковре-самолёте все закрывают глаза и полетели. Летим мы с вами в волшебную страну. Что там происходит, я буду вам рассказывать, а у вас глаза </w:t>
      </w:r>
      <w:proofErr w:type="gram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закрыты</w:t>
      </w:r>
      <w:proofErr w:type="gram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быть должны, иначе вы ничего не услышите (звучат звуки природы, пение птиц).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Солнышко светит ярко. Почки на деревьях набухли, на лесных полянках робко показались подснежники. Прилетели птицы и звонка запели свои весёлые песенки. Медленно на полянку опустился наш кове</w:t>
      </w:r>
      <w:proofErr w:type="gram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р-</w:t>
      </w:r>
      <w:proofErr w:type="gram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самолёт, открываем глаза, и встаём.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посмотрите вокруг, в какое время года вы прилетели?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весной.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Вот и к нам пришла весна. Вы знаете, что у каждого слова есть слова родственники. Подберите слова-родственники к слову «весна».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весняночка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веснушка, весенний.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придумайте определения к слову «весна», какая она?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тёплая</w:t>
      </w:r>
      <w:proofErr w:type="gram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ранняя, красивая, добрая.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 можно ласково назвать солнце?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Солнышко.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Молодцы, ребята, а теперь немножко отдохнём.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Физминутка</w:t>
      </w:r>
      <w:proofErr w:type="spellEnd"/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Весне построю дом, (руки сложить домиком, и поднять над головой)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 окошко было в нем, (пальчики обеих рук соединить в кружочек)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 у дома дверь была, (ладошки рук соединяем вместе вертикально)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Рядом чтоб сосна росла, (одну руку поднимаем вверх и растопыриваем пальчики)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 вокруг забор стоял, пес ворота охранял, (соединяем руки в замок и делаем круг перед собой)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было, дождик шёл, (сначала поднимаем руки вверх, пальцы растопырены, затем пальцы опускаем вниз, делаем стряхивающие движения)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тюльпан в саду расцвел! (соединяем вместе ладошки и медленно раскрываем пальчики – «бутончик тюльпана»).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первые цветы расцветают?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Подснежники, крокусы, мать и мачеха, нарциссы, гиацинты, тюльпаны, ландыши.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давайте с вами присядем на свои волшебные пенёчки и вспомним загадки о весне: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Продолжает год свой бег.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и начал таять снег,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Птичий гомон, кутерьма,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Значит, кончилась зима,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ярче сотни фар.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нам весну приводит.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Март.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в народе называли Март – 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протальник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Весна наступает, солнца прибавляет. Снежные завалы начинают таять от первых лучиков тепла. В проталинах появляются первые цветы – подснежники. И месяц получил имя – 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Протальник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Пора водить хороводы и весну красную встречать.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Мишка вылез из берлоги,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Грязь и лужи на дороге,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небе жаворонка трель –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гости к нам пришел…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Апрель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Апрель – 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снегогон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Потоком со всех склонов как хлынет вода. 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Гонет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снег апрель прочь зиму вместе с ним прогоняет, от того и «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Снегогон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 прозвали. Оголяется тёмная и сырая земля, почва готовится к цветению, лес просыпается от пения птиц.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Лопнули тугие почки,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проклюнулись листочки,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Расцвела в саду сирень,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Ото дня длиннее день.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Куртку теплую снимай!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 нам пришел </w:t>
      </w:r>
      <w:proofErr w:type="gram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цветущий</w:t>
      </w:r>
      <w:proofErr w:type="gram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Май.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Май – 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травень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Весна </w:t>
      </w:r>
      <w:proofErr w:type="gram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одевает природу</w:t>
      </w:r>
      <w:proofErr w:type="gram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новые чистые одёжки, радостно щебечут птицы. На земле быстро прорастает трава, из почек на ветвях деревьев прорываются молодые листочки, каких – то несколько дней и лес не узнать – шумит листвой. Месяц роста травы и зелени так и звали – </w:t>
      </w:r>
      <w:proofErr w:type="spellStart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Травень</w:t>
      </w:r>
      <w:proofErr w:type="spellEnd"/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Самостоятельная художественная деятельность детей.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теперь мы знаем, как выглядит природа весной, какие краски использует Весна и сможем нарисовать свой пейзаж. Теперь закройте глаза и представьте свой весенний пейзаж, который вы хотите нарисовать.  Какие деревья?  Как они расположены?  Как ярко светит солнце? Есть ли цветы на проталинах? Какие они? Может быть, уже прилетели птицы?  Представили?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 детей: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Да, представили.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Тогда нарисуйте задуманное.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пейзаж у вас получился разноцветным, ваши рисунки готовы.  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 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нам пора возвращаться из нашего увлекательного путешествия в детский сад. Садимся на наш ковёр самолет и полетели! Вот, мы прилетели.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Итог занятия:</w:t>
      </w:r>
    </w:p>
    <w:p w:rsidR="00BC536D" w:rsidRPr="006C1848" w:rsidRDefault="00BC536D" w:rsidP="006C1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18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C18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 вам, понравилось наше занятие? Что же мы сегодня рисовали? Что вам было сложно выполнить? Как хорошо вы работали, какой чудесный весенний пейзаж у вас получился, ваши пейзажи украсят нашу группу, и у нас всегда будет весеннее настроение. Молодцы!</w:t>
      </w: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C1848" w:rsidRDefault="006C1848" w:rsidP="006C1848">
      <w:pPr>
        <w:pStyle w:val="headline"/>
        <w:spacing w:before="0" w:beforeAutospacing="0" w:after="0" w:afterAutospacing="0"/>
        <w:rPr>
          <w:rFonts w:ascii="Arial" w:hAnsi="Arial" w:cs="Arial"/>
          <w:color w:val="333333"/>
          <w:kern w:val="36"/>
          <w:sz w:val="48"/>
          <w:szCs w:val="48"/>
        </w:rPr>
      </w:pPr>
    </w:p>
    <w:p w:rsidR="00B10F0B" w:rsidRPr="006C1848" w:rsidRDefault="004C2FF8" w:rsidP="006C18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0F0B" w:rsidRPr="006C1848" w:rsidSect="00A8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0EF"/>
    <w:multiLevelType w:val="multilevel"/>
    <w:tmpl w:val="CAC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326882"/>
    <w:multiLevelType w:val="multilevel"/>
    <w:tmpl w:val="355A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766418"/>
    <w:multiLevelType w:val="multilevel"/>
    <w:tmpl w:val="4E7C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36D"/>
    <w:rsid w:val="00054DD9"/>
    <w:rsid w:val="0010306E"/>
    <w:rsid w:val="004C2FF8"/>
    <w:rsid w:val="00532138"/>
    <w:rsid w:val="00577387"/>
    <w:rsid w:val="006C1848"/>
    <w:rsid w:val="006D500F"/>
    <w:rsid w:val="007361DB"/>
    <w:rsid w:val="00736A96"/>
    <w:rsid w:val="00A76F82"/>
    <w:rsid w:val="00A803A5"/>
    <w:rsid w:val="00BC536D"/>
    <w:rsid w:val="00D1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A5"/>
  </w:style>
  <w:style w:type="paragraph" w:styleId="1">
    <w:name w:val="heading 1"/>
    <w:basedOn w:val="a"/>
    <w:link w:val="10"/>
    <w:uiPriority w:val="9"/>
    <w:qFormat/>
    <w:rsid w:val="00BC5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53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3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5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rn">
    <w:name w:val="grn"/>
    <w:basedOn w:val="a0"/>
    <w:rsid w:val="00BC536D"/>
  </w:style>
  <w:style w:type="paragraph" w:customStyle="1" w:styleId="headline">
    <w:name w:val="headline"/>
    <w:basedOn w:val="a"/>
    <w:rsid w:val="00BC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3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074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2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4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0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2024-04-11T11:55:00Z</dcterms:created>
  <dcterms:modified xsi:type="dcterms:W3CDTF">2024-05-31T01:22:00Z</dcterms:modified>
</cp:coreProperties>
</file>